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A9" w:rsidRPr="006663FE" w:rsidRDefault="007928C1">
      <w:pPr>
        <w:rPr>
          <w:color w:val="5B9BD5" w:themeColor="accent1"/>
          <w:sz w:val="32"/>
          <w:szCs w:val="32"/>
        </w:rPr>
      </w:pPr>
      <w:r w:rsidRPr="006663FE">
        <w:rPr>
          <w:color w:val="5B9BD5" w:themeColor="accent1"/>
          <w:sz w:val="32"/>
          <w:szCs w:val="32"/>
        </w:rPr>
        <w:t>e-Devlet Üzerinden Yapılacak Müracaatta Gereken Bilgiler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e-Devlet şifresi.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Geçerli bir cep telefonu numarası.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Geçerli bir e-posta adresi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Beyan edilecek yapının adresi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Tapusu varsa ada ve parsel bilgileri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Toplam inşaat alanı;</w:t>
      </w:r>
      <w:r w:rsidR="00343214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konutların ve ticari birimlerin ayrı ayrı toplam alanları(m2)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Yapıdaki konut ve ticari birim sayısı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Arsa/Arazinin emlak vergi birim değeri(tl/m2)(ilgili belediyesinden alınabilecektir).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Yapının bulunduğu arsanın alanı; varsa tapudaki alan yoksa beyan edilecek alan(m2)</w:t>
      </w:r>
    </w:p>
    <w:p w:rsidR="007928C1" w:rsidRDefault="007928C1" w:rsidP="007928C1">
      <w:pPr>
        <w:pStyle w:val="ListeParagraf"/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Yapı sınıfı (sistemin sunacağı seçeneklerden seçilecek).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İmar mevzuatına aykırılığın tarif edilmesi.</w:t>
      </w:r>
    </w:p>
    <w:p w:rsidR="007928C1" w:rsidRDefault="007928C1" w:rsidP="007928C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Yapıyı gösteren ve ayrılık kısmını gösteren birer adet fotoğraf. Fotoğrafların dosya formatı .jpg, .jpeg veya .png olmalıdır.</w:t>
      </w:r>
    </w:p>
    <w:p w:rsidR="007928C1" w:rsidRDefault="007928C1" w:rsidP="007928C1">
      <w:pPr>
        <w:pStyle w:val="ListeParagraf"/>
        <w:rPr>
          <w:sz w:val="32"/>
          <w:szCs w:val="32"/>
        </w:rPr>
      </w:pPr>
    </w:p>
    <w:p w:rsidR="007928C1" w:rsidRDefault="007928C1" w:rsidP="007928C1">
      <w:pPr>
        <w:pStyle w:val="ListeParagraf"/>
        <w:rPr>
          <w:sz w:val="32"/>
          <w:szCs w:val="32"/>
        </w:rPr>
      </w:pPr>
    </w:p>
    <w:p w:rsidR="007928C1" w:rsidRDefault="007928C1" w:rsidP="007928C1">
      <w:pPr>
        <w:pStyle w:val="ListeParagraf"/>
        <w:rPr>
          <w:sz w:val="32"/>
          <w:szCs w:val="32"/>
        </w:rPr>
      </w:pPr>
    </w:p>
    <w:p w:rsidR="007928C1" w:rsidRPr="006663FE" w:rsidRDefault="007928C1" w:rsidP="007928C1">
      <w:pPr>
        <w:pStyle w:val="ListeParagraf"/>
        <w:rPr>
          <w:color w:val="5B9BD5" w:themeColor="accent1"/>
          <w:sz w:val="32"/>
          <w:szCs w:val="32"/>
        </w:rPr>
      </w:pPr>
      <w:r w:rsidRPr="006663FE">
        <w:rPr>
          <w:color w:val="5B9BD5" w:themeColor="accent1"/>
          <w:sz w:val="32"/>
          <w:szCs w:val="32"/>
        </w:rPr>
        <w:t>İMAR BARIŞI HESAPLAMA ARACI</w:t>
      </w:r>
    </w:p>
    <w:p w:rsidR="007928C1" w:rsidRPr="007928C1" w:rsidRDefault="007928C1" w:rsidP="007928C1">
      <w:pPr>
        <w:pStyle w:val="ListeParagraf"/>
        <w:rPr>
          <w:sz w:val="32"/>
          <w:szCs w:val="32"/>
        </w:rPr>
      </w:pPr>
      <w:r w:rsidRPr="007928C1">
        <w:rPr>
          <w:sz w:val="32"/>
          <w:szCs w:val="32"/>
        </w:rPr>
        <w:t>http://apps.csb.gov.tr/imarhesapla</w:t>
      </w:r>
    </w:p>
    <w:sectPr w:rsidR="007928C1" w:rsidRPr="0079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44"/>
    <w:multiLevelType w:val="hybridMultilevel"/>
    <w:tmpl w:val="45961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70"/>
    <w:rsid w:val="00343214"/>
    <w:rsid w:val="006663FE"/>
    <w:rsid w:val="007705A9"/>
    <w:rsid w:val="007928C1"/>
    <w:rsid w:val="00867CC9"/>
    <w:rsid w:val="00B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D0D43-E146-4317-99B5-4D44D8F4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SelmanPC</cp:lastModifiedBy>
  <cp:revision>4</cp:revision>
  <dcterms:created xsi:type="dcterms:W3CDTF">2018-07-11T10:49:00Z</dcterms:created>
  <dcterms:modified xsi:type="dcterms:W3CDTF">2018-07-18T11:07:00Z</dcterms:modified>
</cp:coreProperties>
</file>